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58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58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ในการเสนอขอกำหนดตำแหน่งทางวิชาการโดยวิธีปกติ / วิธีพิเศษ</w: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207010</wp:posOffset>
                </wp:positionV>
                <wp:extent cx="2057400" cy="635"/>
                <wp:effectExtent l="17145" t="15875" r="11430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AD139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6.3pt" to="287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" strokeweight="1.5pt"/>
            </w:pict>
          </mc:Fallback>
        </mc:AlternateConten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 / นาง / นางสาว)..............................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......สังกัด..........................................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ได้เสนอขอกำหนดตำแหน่ง (ผศ. / รศ. / ศ.) สาขาวิชา...............................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667193">
        <w:rPr>
          <w:rFonts w:ascii="TH SarabunPSK" w:eastAsia="Times New Roman" w:hAnsi="TH SarabunPSK" w:cs="TH SarabunPSK" w:hint="cs"/>
          <w:sz w:val="32"/>
          <w:szCs w:val="32"/>
          <w:cs/>
        </w:rPr>
        <w:t>รหัสวิชา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โดยเสนอเอกสารประกอบการประเมินผลการสอน และผลงานทางวิชาการในการเสนอขอกำหนดตำแหน่ง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(ผศ. / รศ. / ศ.) 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705"/>
      </w:tblGrid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  <w:vAlign w:val="center"/>
          </w:tcPr>
          <w:p w:rsidR="00F3584D" w:rsidRPr="001113B7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3584D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ผู้ขอมีส่วนร่วมร้อยละ</w:t>
            </w:r>
            <w:r w:rsidR="00667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667193" w:rsidRPr="001113B7" w:rsidRDefault="00667193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667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การมีส่วนร่วมในผลงา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F3584D" w:rsidRPr="00F3584D" w:rsidTr="00667193">
        <w:trPr>
          <w:jc w:val="center"/>
        </w:trPr>
        <w:tc>
          <w:tcPr>
            <w:tcW w:w="5894" w:type="dxa"/>
            <w:shd w:val="clear" w:color="auto" w:fill="auto"/>
          </w:tcPr>
          <w:p w:rsidR="00E56033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="00E56033" w:rsidRPr="00E5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เอกสารประกอบการประเมินผลการสอน</w:t>
            </w:r>
          </w:p>
          <w:p w:rsidR="001113B7" w:rsidRPr="001113B7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="00E5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สารประกอบการสอน</w:t>
            </w:r>
            <w:r w:rsidR="001113B7"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:rsid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เอกสารคำสอน</w:t>
            </w:r>
          </w:p>
          <w:p w:rsidR="00E56033" w:rsidRP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E560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เรื่อง.....................................................................................................</w:t>
            </w:r>
          </w:p>
        </w:tc>
        <w:tc>
          <w:tcPr>
            <w:tcW w:w="2705" w:type="dxa"/>
            <w:shd w:val="clear" w:color="auto" w:fill="auto"/>
          </w:tcPr>
          <w:p w:rsidR="00667193" w:rsidRDefault="00667193" w:rsidP="00667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3584D" w:rsidRPr="00667193" w:rsidRDefault="00667193" w:rsidP="00667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</w:pPr>
            <w:r w:rsidRPr="0066719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>ระบุร้อยละ</w:t>
            </w:r>
          </w:p>
        </w:tc>
      </w:tr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</w:tcPr>
          <w:p w:rsidR="001113B7" w:rsidRPr="001113B7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ผลงานวิจัย  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</w:t>
            </w:r>
            <w:r w:rsidR="001113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2705" w:type="dxa"/>
            <w:shd w:val="clear" w:color="auto" w:fill="auto"/>
          </w:tcPr>
          <w:p w:rsidR="00667193" w:rsidRPr="00667193" w:rsidRDefault="00667193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6719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ระบุ</w:t>
            </w:r>
            <w:r w:rsidRPr="0066719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สถานะผู้ขอในผลงาน</w:t>
            </w:r>
          </w:p>
          <w:p w:rsidR="00667193" w:rsidRPr="00667193" w:rsidRDefault="00667193" w:rsidP="0066719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Hlk101863252"/>
            <w:r w:rsidRPr="00667193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66719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ผู้ประพันธ์อันดับแรก</w:t>
            </w:r>
            <w:r w:rsidRPr="0066719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66719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667193">
              <w:rPr>
                <w:rFonts w:ascii="TH SarabunIT๙" w:hAnsi="TH SarabunIT๙" w:cs="TH SarabunIT๙"/>
                <w:sz w:val="30"/>
                <w:szCs w:val="30"/>
              </w:rPr>
              <w:t>first author</w:t>
            </w:r>
            <w:r w:rsidRPr="0066719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67193" w:rsidRPr="00667193" w:rsidRDefault="00667193" w:rsidP="0066719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667193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66719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ผู้มีส่วนสำคัญทางปัญญา (</w:t>
            </w:r>
            <w:r w:rsidRPr="00667193">
              <w:rPr>
                <w:rFonts w:ascii="TH SarabunIT๙" w:hAnsi="TH SarabunIT๙" w:cs="TH SarabunIT๙"/>
                <w:sz w:val="30"/>
                <w:szCs w:val="30"/>
              </w:rPr>
              <w:t>essentially intellectual contributor</w:t>
            </w:r>
            <w:r w:rsidRPr="0066719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3584D" w:rsidRPr="00667193" w:rsidRDefault="00667193" w:rsidP="0066719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667193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66719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ผู้ประพันธ์บรรณกิจ (</w:t>
            </w:r>
            <w:r w:rsidRPr="00667193">
              <w:rPr>
                <w:rFonts w:ascii="TH SarabunIT๙" w:hAnsi="TH SarabunIT๙" w:cs="TH SarabunIT๙"/>
                <w:sz w:val="30"/>
                <w:szCs w:val="30"/>
              </w:rPr>
              <w:t>corresponding author</w:t>
            </w:r>
            <w:r w:rsidRPr="0066719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bookmarkEnd w:id="0"/>
          </w:p>
        </w:tc>
      </w:tr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</w:tcPr>
          <w:p w:rsidR="001113B7" w:rsidRPr="001113B7" w:rsidRDefault="00F3584D" w:rsidP="00796B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ผลงานในลักษณะอื่น (ระบุประเภท / ชื่อผลงาน)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ผลงานวิชาการเพื่ออุตสาหกรรม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113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113B7"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  <w:p w:rsidR="001113B7" w:rsidRPr="001113B7" w:rsidRDefault="001113B7" w:rsidP="001113B7">
            <w:pPr>
              <w:spacing w:after="0" w:line="24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กรณีศึกษา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งานแปล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F3584D" w:rsidRPr="00F3584D" w:rsidRDefault="00F3584D" w:rsidP="0066719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shd w:val="clear" w:color="auto" w:fill="auto"/>
          </w:tcPr>
          <w:p w:rsidR="00F3584D" w:rsidRPr="00667193" w:rsidRDefault="00F3584D" w:rsidP="00667193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</w:rPr>
        <w:tab/>
      </w:r>
    </w:p>
    <w:p w:rsidR="001113B7" w:rsidRDefault="001113B7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1113B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 -</w:t>
      </w:r>
    </w:p>
    <w:p w:rsidR="001113B7" w:rsidRPr="00F3584D" w:rsidRDefault="001113B7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705"/>
      </w:tblGrid>
      <w:tr w:rsidR="001113B7" w:rsidRPr="00F3584D" w:rsidTr="00114FF1">
        <w:trPr>
          <w:jc w:val="center"/>
        </w:trPr>
        <w:tc>
          <w:tcPr>
            <w:tcW w:w="5894" w:type="dxa"/>
            <w:shd w:val="clear" w:color="auto" w:fill="auto"/>
            <w:vAlign w:val="center"/>
          </w:tcPr>
          <w:p w:rsidR="001113B7" w:rsidRPr="001113B7" w:rsidRDefault="001113B7" w:rsidP="00114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67193" w:rsidRDefault="00667193" w:rsidP="00667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ผู้ขอมีส่วนร่วมร้อยละ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1113B7" w:rsidRPr="00667193" w:rsidRDefault="00667193" w:rsidP="00667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7193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การมีส่วนร่วมในผลงา</w:t>
            </w:r>
            <w:r w:rsidRPr="00667193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น</w:t>
            </w:r>
            <w:r w:rsidRPr="00667193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(ต่อ)</w:t>
            </w:r>
          </w:p>
        </w:tc>
      </w:tr>
      <w:tr w:rsidR="00667193" w:rsidRPr="00F3584D" w:rsidTr="00114FF1">
        <w:trPr>
          <w:jc w:val="center"/>
        </w:trPr>
        <w:tc>
          <w:tcPr>
            <w:tcW w:w="5894" w:type="dxa"/>
            <w:shd w:val="clear" w:color="auto" w:fill="auto"/>
            <w:vAlign w:val="center"/>
          </w:tcPr>
          <w:p w:rsidR="00667193" w:rsidRDefault="00667193" w:rsidP="006671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  <w:p w:rsidR="00667193" w:rsidRPr="001113B7" w:rsidRDefault="00667193" w:rsidP="00667193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667193" w:rsidRDefault="00667193" w:rsidP="006671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ผลงานสร้างสรรค์ด้านวิทยาศาสตร์และเทคโนโลยี</w:t>
            </w:r>
          </w:p>
          <w:p w:rsidR="00667193" w:rsidRPr="001113B7" w:rsidRDefault="00667193" w:rsidP="00667193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667193" w:rsidRDefault="00667193" w:rsidP="006671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</w:t>
            </w:r>
          </w:p>
          <w:p w:rsidR="00667193" w:rsidRPr="001113B7" w:rsidRDefault="00667193" w:rsidP="00667193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  <w:r w:rsidRPr="001113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67193" w:rsidRDefault="00667193" w:rsidP="006671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สิทธิบัตร </w:t>
            </w:r>
          </w:p>
          <w:p w:rsidR="00667193" w:rsidRPr="001113B7" w:rsidRDefault="00667193" w:rsidP="00667193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667193" w:rsidRDefault="00667193" w:rsidP="006671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ซอฟต์แวร์ </w:t>
            </w:r>
          </w:p>
          <w:p w:rsidR="00667193" w:rsidRPr="001113B7" w:rsidRDefault="00667193" w:rsidP="00667193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667193" w:rsidRPr="001113B7" w:rsidRDefault="00667193" w:rsidP="00114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667193" w:rsidRPr="001113B7" w:rsidRDefault="00667193" w:rsidP="00114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13B7" w:rsidRPr="00F3584D" w:rsidTr="00667193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B7" w:rsidRPr="001113B7" w:rsidRDefault="001113B7" w:rsidP="006671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บทความทางวิชาการ</w:t>
            </w:r>
          </w:p>
          <w:p w:rsidR="001113B7" w:rsidRPr="00F3584D" w:rsidRDefault="001113B7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</w:p>
          <w:p w:rsidR="001113B7" w:rsidRPr="00F3584D" w:rsidRDefault="001113B7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  <w:p w:rsidR="00E56033" w:rsidRPr="00F3584D" w:rsidRDefault="00E56033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667193" w:rsidRDefault="001113B7" w:rsidP="0066719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1113B7" w:rsidRPr="00F3584D" w:rsidTr="00667193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B7" w:rsidRPr="001113B7" w:rsidRDefault="001113B7" w:rsidP="006671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ตำรา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113B7" w:rsidRPr="00F3584D" w:rsidRDefault="001113B7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</w:p>
          <w:p w:rsidR="001113B7" w:rsidRDefault="001113B7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:rsidR="00E56033" w:rsidRPr="00F3584D" w:rsidRDefault="00E56033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667193" w:rsidRDefault="001113B7" w:rsidP="0066719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1113B7" w:rsidRPr="00F3584D" w:rsidTr="00667193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B7" w:rsidRPr="001113B7" w:rsidRDefault="001113B7" w:rsidP="006671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หนังสือ</w:t>
            </w:r>
          </w:p>
          <w:p w:rsidR="001113B7" w:rsidRPr="00F3584D" w:rsidRDefault="001113B7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</w:p>
          <w:p w:rsidR="001113B7" w:rsidRPr="00F3584D" w:rsidRDefault="001113B7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:rsidR="00E56033" w:rsidRPr="00F3584D" w:rsidRDefault="00E56033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667193" w:rsidRDefault="001113B7" w:rsidP="0066719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</w:tr>
      <w:tr w:rsidR="001113B7" w:rsidRPr="00F3584D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ผลงานวิชาการรับใช้สังคม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………………….…………......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……………………………………………………………………………………..…….......</w:t>
            </w:r>
          </w:p>
          <w:p w:rsidR="00E56033" w:rsidRPr="00F3584D" w:rsidRDefault="00E56033" w:rsidP="00667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</w:rPr>
        <w:tab/>
      </w:r>
    </w:p>
    <w:p w:rsidR="00667193" w:rsidRDefault="00667193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7193" w:rsidRDefault="00667193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7193" w:rsidRDefault="00667193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7193" w:rsidRDefault="00667193" w:rsidP="0037662F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E56033" w:rsidRDefault="00E56033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1113B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 ๓ -</w:t>
      </w:r>
    </w:p>
    <w:p w:rsidR="001113B7" w:rsidRDefault="001113B7" w:rsidP="001113B7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78125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ข้าพเจ้าขอรับรองว่าเอกสารประกอบการประเมินผลการสอนและผลงานทางวิชาการในการเสนอขอกำหนดตำแหน่ง (ผู้ช่วยศาสตราจารย์ / รองศาสตราจารย์ / ศาสตราจารย์) สาขาวิชา................</w:t>
      </w:r>
      <w:r w:rsidRPr="0037662F">
        <w:rPr>
          <w:rFonts w:ascii="TH SarabunPSK" w:eastAsia="Times New Roman" w:hAnsi="TH SarabunPSK" w:cs="TH SarabunPSK"/>
          <w:sz w:val="32"/>
          <w:szCs w:val="32"/>
        </w:rPr>
        <w:t>………</w:t>
      </w:r>
      <w:r w:rsidR="0078125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7193">
        <w:rPr>
          <w:rFonts w:ascii="TH SarabunPSK" w:eastAsia="Times New Roman" w:hAnsi="TH SarabunPSK" w:cs="TH SarabunPSK" w:hint="cs"/>
          <w:sz w:val="32"/>
          <w:szCs w:val="32"/>
          <w:cs/>
        </w:rPr>
        <w:t>รหัส....</w:t>
      </w:r>
      <w:r w:rsidR="001113B7">
        <w:rPr>
          <w:rFonts w:ascii="TH SarabunPSK" w:eastAsia="Times New Roman" w:hAnsi="TH SarabunPSK" w:cs="TH SarabunPSK"/>
          <w:sz w:val="32"/>
          <w:szCs w:val="32"/>
        </w:rPr>
        <w:t>………</w:t>
      </w:r>
      <w:r w:rsidR="00667193">
        <w:rPr>
          <w:rFonts w:ascii="TH SarabunPSK" w:eastAsia="Times New Roman" w:hAnsi="TH SarabunPSK" w:cs="TH SarabunPSK" w:hint="cs"/>
          <w:sz w:val="32"/>
          <w:szCs w:val="32"/>
          <w:cs/>
        </w:rPr>
        <w:t>อนุสาขาวิชา</w:t>
      </w:r>
      <w:r w:rsidR="001113B7">
        <w:rPr>
          <w:rFonts w:ascii="TH SarabunPSK" w:eastAsia="Times New Roman" w:hAnsi="TH SarabunPSK" w:cs="TH SarabunPSK"/>
          <w:sz w:val="32"/>
          <w:szCs w:val="32"/>
        </w:rPr>
        <w:t>…………</w:t>
      </w:r>
      <w:r w:rsidR="00667193">
        <w:rPr>
          <w:rFonts w:ascii="TH SarabunPSK" w:eastAsia="Times New Roman" w:hAnsi="TH SarabunPSK" w:cs="TH SarabunPSK"/>
          <w:sz w:val="32"/>
          <w:szCs w:val="32"/>
        </w:rPr>
        <w:t>….</w:t>
      </w:r>
      <w:r w:rsidR="001113B7">
        <w:rPr>
          <w:rFonts w:ascii="TH SarabunPSK" w:eastAsia="Times New Roman" w:hAnsi="TH SarabunPSK" w:cs="TH SarabunPSK"/>
          <w:sz w:val="32"/>
          <w:szCs w:val="32"/>
        </w:rPr>
        <w:t>……</w:t>
      </w:r>
      <w:r w:rsidR="00667193">
        <w:rPr>
          <w:rFonts w:ascii="TH SarabunPSK" w:eastAsia="Times New Roman" w:hAnsi="TH SarabunPSK" w:cs="TH SarabunPSK" w:hint="cs"/>
          <w:sz w:val="32"/>
          <w:szCs w:val="32"/>
          <w:cs/>
        </w:rPr>
        <w:t>รหัส</w:t>
      </w:r>
      <w:r w:rsidR="001113B7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ของข้าพเจ้า ได้ปฏิบัติตามจริยธรรมและจรรยาบรรณ</w:t>
      </w:r>
      <w:r w:rsidR="0066719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</w: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ทางวิชาการในการพิจารณา</w:t>
      </w:r>
      <w:r w:rsidR="00E56033">
        <w:rPr>
          <w:rFonts w:ascii="TH SarabunPSK" w:eastAsia="Times New Roman" w:hAnsi="TH SarabunPSK" w:cs="TH SarabunPSK"/>
          <w:sz w:val="32"/>
          <w:szCs w:val="32"/>
          <w:cs/>
        </w:rPr>
        <w:t>ขอกำหนดตำแหน่ง</w:t>
      </w:r>
      <w:r w:rsidR="00E560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/ รองศาสตราจารย์ / ศาสตร</w:t>
      </w:r>
      <w:r w:rsidR="00E56033">
        <w:rPr>
          <w:rFonts w:ascii="TH SarabunPSK" w:eastAsia="Times New Roman" w:hAnsi="TH SarabunPSK" w:cs="TH SarabunPSK"/>
          <w:sz w:val="32"/>
          <w:szCs w:val="32"/>
          <w:cs/>
        </w:rPr>
        <w:t xml:space="preserve">าจารย์) ถูกต้องและครบถ้วน ทั้ง </w:t>
      </w:r>
      <w:r w:rsidR="00E5603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ข้อ คือ </w:t>
      </w:r>
    </w:p>
    <w:p w:rsidR="00580F95" w:rsidRDefault="0037662F" w:rsidP="00284AC2">
      <w:pPr>
        <w:spacing w:after="0"/>
        <w:ind w:firstLine="1418"/>
        <w:jc w:val="thaiDistribute"/>
        <w:rPr>
          <w:rFonts w:ascii="TH SarabunIT๙" w:eastAsia="Calibri" w:hAnsi="TH SarabunIT๙" w:cs="TH SarabunIT๙" w:hint="cs"/>
          <w:spacing w:val="-4"/>
          <w:sz w:val="32"/>
          <w:szCs w:val="32"/>
        </w:rPr>
      </w:pPr>
      <w:r w:rsidRPr="00E5603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(๑)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580F95" w:rsidRPr="00580F9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ต้องมีความซื่อสัตย์ทางวิชาการ  ไม่นำผลงานของผู้อื่นมาเป็นผลงานของตน ไม่ลอกเลียนผลงานของผู้อื่น ไม่สร้างข้อมูลหรือข้อเท็จจริงอันไม่มีอยู่จริง (</w:t>
      </w:r>
      <w:r w:rsidR="00580F95" w:rsidRPr="00580F95">
        <w:rPr>
          <w:rFonts w:ascii="TH SarabunIT๙" w:eastAsia="Calibri" w:hAnsi="TH SarabunIT๙" w:cs="TH SarabunIT๙"/>
          <w:spacing w:val="-4"/>
          <w:sz w:val="32"/>
          <w:szCs w:val="32"/>
        </w:rPr>
        <w:t>fabrication)</w:t>
      </w:r>
      <w:r w:rsidR="00580F9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580F95" w:rsidRPr="00580F9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ไม่บิดเบือนข้อมูลหรือข้อเท็จจริง (</w:t>
      </w:r>
      <w:r w:rsidR="00580F95" w:rsidRPr="00580F95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falsification) </w:t>
      </w:r>
      <w:r w:rsidR="00580F95" w:rsidRPr="00580F9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ไม่นำผลงานของตนเองในเรื่องเดียวกันไปเผยแพร่ในวารสารวิ</w:t>
      </w:r>
      <w:r w:rsidR="00284AC2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ช</w:t>
      </w:r>
      <w:r w:rsidR="00580F95" w:rsidRPr="00580F9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าการมากกว่าหนึ่งฉบับ  ในลักษณะที่จะทำให้เข้าใจผิดว่าเป็นผลงานใหม่ รวมถึงไม่คัดลอกข้อความใด ๆ จากผลงานเดิมของตน โดยไม่อ้างอิงผลงานเดิมตามหลักวิชาการ</w:t>
      </w:r>
    </w:p>
    <w:p w:rsidR="00284AC2" w:rsidRDefault="00284AC2" w:rsidP="00284AC2">
      <w:pPr>
        <w:spacing w:after="0"/>
        <w:ind w:firstLine="1418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4AC2">
        <w:rPr>
          <w:rFonts w:ascii="TH SarabunIT๙" w:eastAsia="Calibri" w:hAnsi="TH SarabunIT๙" w:cs="TH SarabunIT๙"/>
          <w:sz w:val="32"/>
          <w:szCs w:val="32"/>
        </w:rPr>
        <w:t>(</w:t>
      </w:r>
      <w:r w:rsidRPr="00284AC2">
        <w:rPr>
          <w:rFonts w:ascii="TH SarabunIT๙" w:eastAsia="Calibri" w:hAnsi="TH SarabunIT๙" w:cs="TH SarabunIT๙"/>
          <w:sz w:val="32"/>
          <w:szCs w:val="32"/>
          <w:cs/>
        </w:rPr>
        <w:t>๒) ต้องอ้างถึงบุคคลหรือแหล่งที่มาของข้อมูลที่นำมาใช้ในผลงานทางวิชาการของตนเอง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284AC2">
        <w:rPr>
          <w:rFonts w:ascii="TH SarabunIT๙" w:eastAsia="Calibri" w:hAnsi="TH SarabunIT๙" w:cs="TH SarabunIT๙"/>
          <w:sz w:val="32"/>
          <w:szCs w:val="32"/>
          <w:cs/>
        </w:rPr>
        <w:t>เพื่อแสดงหลักฐานของการค้นคว้า</w:t>
      </w:r>
    </w:p>
    <w:p w:rsidR="00E56033" w:rsidRPr="00E56033" w:rsidRDefault="00284AC2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(๓)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องผู้อื่นและสิทธิมนุษย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E56033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๔)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ผลงานทางวิชาการต้องได้มาจากการศึกษาโดยใช้ห</w:t>
      </w:r>
      <w:r w:rsidR="00781253">
        <w:rPr>
          <w:rFonts w:ascii="TH SarabunIT๙" w:eastAsia="Calibri" w:hAnsi="TH SarabunIT๙" w:cs="TH SarabunIT๙"/>
          <w:sz w:val="32"/>
          <w:szCs w:val="32"/>
          <w:cs/>
        </w:rPr>
        <w:t>ลักวิชาการเป็นเกณฑ์ ปราศจากอคติ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และเสนอผลงานตามความเป็นจริง ไม่จงใจเบี่ยงเบนผลการศึกษาหรือวิจ</w:t>
      </w:r>
      <w:r w:rsidR="00781253">
        <w:rPr>
          <w:rFonts w:ascii="TH SarabunIT๙" w:eastAsia="Calibri" w:hAnsi="TH SarabunIT๙" w:cs="TH SarabunIT๙"/>
          <w:sz w:val="32"/>
          <w:szCs w:val="32"/>
          <w:cs/>
        </w:rPr>
        <w:t>ัยโดยหวังผลประโยชน์ส่วนตัว หรือ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เพื่อก่อให้เกิดความเ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สี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ยหายแก่ผู้อื่น และเสนอผลงานตามความเป็นจริง ไม่ขยายข้อ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ค้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นพบ โดยปราศจาก</w:t>
      </w:r>
      <w:r w:rsidR="00284AC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การตรวจสอบยืนยันในทางวิชาการ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="00284AC2">
        <w:rPr>
          <w:rFonts w:ascii="TH SarabunIT๙" w:eastAsia="Calibri" w:hAnsi="TH SarabunIT๙" w:cs="TH SarabunIT๙" w:hint="cs"/>
          <w:sz w:val="32"/>
          <w:szCs w:val="32"/>
          <w:cs/>
        </w:rPr>
        <w:t>ทางวิชาการ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ไปใช้ประโยชน์ในทางที่ชอบธรรมและชอบด้วยกฎหมาย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trike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(๖)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 ผู้ขอจะต้องยื่นหลักฐานแสดงการอนุญาตจากคณะกรรมการจริยธรรมการวิจัย</w:t>
      </w:r>
      <w:bookmarkStart w:id="1" w:name="_GoBack"/>
      <w:bookmarkEnd w:id="1"/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องสถาบันที่มีการดำเนินการ</w:t>
      </w:r>
    </w:p>
    <w:p w:rsidR="0037662F" w:rsidRDefault="0037662F" w:rsidP="00E56033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84AC2" w:rsidRPr="0037662F" w:rsidRDefault="00284AC2" w:rsidP="00E56033">
      <w:pPr>
        <w:spacing w:before="120"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....ผู้เสนอขอกำหนดตำแหน่ง</w:t>
      </w: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 (.......................................................)</w:t>
      </w:r>
    </w:p>
    <w:p w:rsidR="0037662F" w:rsidRPr="0037662F" w:rsidRDefault="0037662F" w:rsidP="0037662F">
      <w:pPr>
        <w:spacing w:before="120" w:after="0" w:line="240" w:lineRule="auto"/>
        <w:ind w:right="-692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วันที่.........เดือน................................พ.ศ...............</w:t>
      </w: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Default="0037662F"/>
    <w:p w:rsidR="0037662F" w:rsidRDefault="0037662F"/>
    <w:p w:rsidR="0037662F" w:rsidRDefault="0037662F"/>
    <w:sectPr w:rsidR="0037662F" w:rsidSect="00E56033">
      <w:pgSz w:w="11906" w:h="16838"/>
      <w:pgMar w:top="993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9F5"/>
    <w:multiLevelType w:val="hybridMultilevel"/>
    <w:tmpl w:val="39642310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7EF3"/>
    <w:multiLevelType w:val="hybridMultilevel"/>
    <w:tmpl w:val="69A6728E"/>
    <w:lvl w:ilvl="0" w:tplc="1FD801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84D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B7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BE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AC2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2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62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0F95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193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253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D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54B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3FFA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77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87E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002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4FC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E21"/>
    <w:rsid w:val="00CB5E8C"/>
    <w:rsid w:val="00CB5F01"/>
    <w:rsid w:val="00CB5F9F"/>
    <w:rsid w:val="00CB6229"/>
    <w:rsid w:val="00CB6441"/>
    <w:rsid w:val="00CB6492"/>
    <w:rsid w:val="00CB64BB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14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033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8CC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4D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649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58E6"/>
  <w15:docId w15:val="{7DE3E512-632F-4FD7-8824-D106236E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สติมา สุวรรณแสงศรี</cp:lastModifiedBy>
  <cp:revision>7</cp:revision>
  <cp:lastPrinted>2020-11-07T08:28:00Z</cp:lastPrinted>
  <dcterms:created xsi:type="dcterms:W3CDTF">2020-11-07T07:54:00Z</dcterms:created>
  <dcterms:modified xsi:type="dcterms:W3CDTF">2023-03-23T08:37:00Z</dcterms:modified>
</cp:coreProperties>
</file>