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6" w:rsidRDefault="00B57FC6" w:rsidP="00B57FC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๐๓</w:t>
      </w: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Pr="004F3069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3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B57FC6" w:rsidRPr="008C1B5F" w:rsidRDefault="00B57FC6" w:rsidP="007A475F">
      <w:pPr>
        <w:pStyle w:val="a3"/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6410CF" w:rsidRDefault="006410CF" w:rsidP="007A475F">
      <w:pPr>
        <w:pStyle w:val="a3"/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="006410CF">
        <w:rPr>
          <w:rFonts w:ascii="TH SarabunPSK" w:hAnsi="TH SarabunPSK" w:cs="TH SarabunPSK"/>
          <w:sz w:val="32"/>
          <w:szCs w:val="32"/>
        </w:rPr>
        <w:t xml:space="preserve"> </w:t>
      </w:r>
      <w:r w:rsidR="006410CF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57FC6" w:rsidRPr="008C1B5F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="006410CF"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57FC6" w:rsidRDefault="00B57FC6" w:rsidP="007A475F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B57FC6" w:rsidRPr="008C1B5F" w:rsidRDefault="00B57FC6" w:rsidP="007A475F">
      <w:pPr>
        <w:pStyle w:val="a3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57FC6" w:rsidRPr="008C1B5F" w:rsidRDefault="00B57FC6" w:rsidP="007A475F">
      <w:pPr>
        <w:pStyle w:val="a3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B57FC6" w:rsidRPr="008C1B5F" w:rsidRDefault="00B57FC6" w:rsidP="007A475F">
      <w:pPr>
        <w:pStyle w:val="a3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B57FC6" w:rsidRPr="008C1B5F" w:rsidRDefault="00B57FC6" w:rsidP="007A475F">
      <w:pPr>
        <w:pStyle w:val="a3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59441F">
      <w:pPr>
        <w:pStyle w:val="a3"/>
        <w:spacing w:before="12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B57FC6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7A475F" w:rsidRPr="008C1B5F" w:rsidRDefault="007A475F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Pr="008C1B5F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B57FC6" w:rsidRDefault="00B57FC6" w:rsidP="007A475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Default="00B57FC6" w:rsidP="007A475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7A475F">
      <w:pPr>
        <w:pStyle w:val="a3"/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A475F" w:rsidRDefault="007A475F" w:rsidP="007A475F">
      <w:pPr>
        <w:pStyle w:val="a3"/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7A475F">
      <w:pPr>
        <w:pStyle w:val="a3"/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B57FC6" w:rsidP="007A475F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A475F" w:rsidRPr="008C1B5F" w:rsidRDefault="007A475F" w:rsidP="007A475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7A475F" w:rsidRPr="008C1B5F" w:rsidRDefault="007A475F" w:rsidP="007A475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75F" w:rsidRPr="008C1B5F" w:rsidRDefault="007A475F" w:rsidP="007A475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7A475F" w:rsidRPr="008C1B5F" w:rsidRDefault="007A475F" w:rsidP="007A475F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 </w:t>
      </w: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A475F" w:rsidRPr="008C1B5F" w:rsidRDefault="007A475F" w:rsidP="007A47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75F">
        <w:rPr>
          <w:rFonts w:ascii="TH SarabunPSK" w:hAnsi="TH SarabunPSK" w:cs="TH SarabunPSK"/>
          <w:sz w:val="32"/>
          <w:szCs w:val="32"/>
          <w:cs/>
        </w:rPr>
        <w:t>(โดยวิธีปกติ/วิธีพิเศษ) ในสาขาวิชา...........</w:t>
      </w:r>
    </w:p>
    <w:p w:rsidR="007A47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จำ/อาจารย์พิเศษในสังกัดอื่น ให้ระบุตำแหน่ง สังกัด และวัน เดือน ปี ที่ดำรงตำแหน่งนั้นด้วย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A475F" w:rsidRDefault="007A475F" w:rsidP="007A47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งานวิจัย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โปรดระบุเรื่องที่ทำการวิจัย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และระยะเวลาที่ใช้ในแต่ละโครงการ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7A475F" w:rsidRDefault="007A475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7A47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7A475F" w:rsidRDefault="007A475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. </w:t>
      </w:r>
      <w:r w:rsidRPr="00171E7C">
        <w:rPr>
          <w:rFonts w:ascii="THSarabunPSK" w:hAnsi="THSarabunPSK" w:cs="THSarabunPSK"/>
          <w:b/>
          <w:bCs/>
          <w:sz w:val="32"/>
          <w:szCs w:val="32"/>
          <w:u w:val="single"/>
          <w:cs/>
        </w:rPr>
        <w:t>ผลงานทางวิชาการ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left="284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36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Pr="0059441F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9441F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กรณีงานวิจัยที่มีลักษณะเป็นงานที่เกี่ยวเนื่องสอดคล้อง</w:t>
      </w:r>
      <w:r w:rsidR="00967782"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กัน หรืองานวิจัยที่เป็นชุดโครงการหรืองานวิจัย</w:t>
      </w:r>
      <w:r w:rsidR="0059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782" w:rsidRPr="0059441F">
        <w:rPr>
          <w:rFonts w:ascii="TH SarabunPSK" w:hAnsi="TH SarabunPSK" w:cs="TH SarabunPSK" w:hint="cs"/>
          <w:sz w:val="32"/>
          <w:szCs w:val="32"/>
          <w:cs/>
        </w:rPr>
        <w:t>ที่ดำเนินการเป็นชุดต่อเนื่อง โปรดรุบุว่างานวิจัยตามลักษณะดังกล่าวข้างต้นเป็นงานวิจัยเกี่ยวกับเรื่องใดหรือ</w:t>
      </w:r>
      <w:r w:rsidR="0059441F">
        <w:rPr>
          <w:rFonts w:ascii="TH SarabunPSK" w:hAnsi="TH SarabunPSK" w:cs="TH SarabunPSK"/>
          <w:sz w:val="32"/>
          <w:szCs w:val="32"/>
          <w:cs/>
        </w:rPr>
        <w:br/>
      </w:r>
      <w:r w:rsidR="0059441F">
        <w:rPr>
          <w:rFonts w:ascii="TH SarabunPSK" w:hAnsi="TH SarabunPSK" w:cs="TH SarabunPSK" w:hint="cs"/>
          <w:sz w:val="32"/>
          <w:szCs w:val="32"/>
          <w:cs/>
        </w:rPr>
        <w:t>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C25536" w:rsidRDefault="00C25536" w:rsidP="00C255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๔ -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="0059441F"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๕ -</w:t>
      </w: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59441F" w:rsidRPr="00171E7C" w:rsidRDefault="0059441F" w:rsidP="005944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b/>
          <w:bCs/>
          <w:sz w:val="32"/>
          <w:szCs w:val="32"/>
          <w:cs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๓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ผลงานวิชาการรับใช้สังคม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Pr="004F69C5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P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  <w:cs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๖ -</w:t>
      </w: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ตำรา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หนังสือ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หรือบทความทางวิชาการ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Pr="0059441F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</w:t>
      </w:r>
      <w:r w:rsidR="00171E7C">
        <w:rPr>
          <w:rFonts w:ascii="THSarabunPSK" w:hAnsi="THSarabunPSK" w:cs="THSarabunPSK" w:hint="cs"/>
          <w:sz w:val="32"/>
          <w:szCs w:val="32"/>
          <w:cs/>
        </w:rPr>
        <w:t>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B57FC6" w:rsidRPr="00171E7C" w:rsidRDefault="00171E7C" w:rsidP="00171E7C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B57FC6" w:rsidRPr="00171E7C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57FC6" w:rsidRPr="00171E7C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B57FC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171E7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171E7C" w:rsidRDefault="00171E7C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1E7C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E7C"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171E7C" w:rsidRDefault="00171E7C" w:rsidP="00171E7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๙ -</w:t>
      </w:r>
    </w:p>
    <w:p w:rsidR="00171E7C" w:rsidRDefault="00171E7C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171E7C" w:rsidRPr="00553D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วิชาการรับใช้สังคม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- ๑๐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553DD4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B57FC6" w:rsidRPr="00171E7C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171E7C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๑๑</w:t>
      </w:r>
      <w:r w:rsidR="00B57FC6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Pr="00E5079E" w:rsidRDefault="00B57FC6" w:rsidP="00B57FC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57FC6" w:rsidRPr="00E5079E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171E7C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๑๒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P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>-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๑๓ -</w:t>
      </w: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๑๔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b/>
          <w:bCs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a3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๑๕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Pr="00EC412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C412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</w:rPr>
        <w:t xml:space="preserve">     (.................................................................)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C412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C4126">
        <w:rPr>
          <w:rFonts w:ascii="TH SarabunPSK" w:hAnsi="TH SarabunPSK" w:cs="TH SarabunPSK"/>
          <w:sz w:val="32"/>
          <w:szCs w:val="32"/>
        </w:rPr>
        <w:t>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EC4126">
        <w:rPr>
          <w:rFonts w:ascii="TH SarabunPSK" w:hAnsi="TH SarabunPSK" w:cs="TH SarabunPSK"/>
          <w:sz w:val="32"/>
          <w:szCs w:val="32"/>
        </w:rPr>
        <w:t>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126">
        <w:rPr>
          <w:rFonts w:ascii="TH SarabunPSK" w:hAnsi="TH SarabunPSK" w:cs="TH SarabunPSK"/>
          <w:sz w:val="32"/>
          <w:szCs w:val="32"/>
        </w:rPr>
        <w:t>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เดือน</w:t>
      </w:r>
      <w:r w:rsidRPr="00EC4126">
        <w:rPr>
          <w:rFonts w:ascii="TH SarabunPSK" w:hAnsi="TH SarabunPSK" w:cs="TH SarabunPSK"/>
          <w:sz w:val="32"/>
          <w:szCs w:val="32"/>
        </w:rPr>
        <w:t>.............................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พ</w:t>
      </w:r>
      <w:r w:rsidRPr="00EC4126">
        <w:rPr>
          <w:rFonts w:ascii="TH SarabunPSK" w:hAnsi="TH SarabunPSK" w:cs="TH SarabunPSK"/>
          <w:sz w:val="32"/>
          <w:szCs w:val="32"/>
        </w:rPr>
        <w:t>.</w:t>
      </w:r>
      <w:r w:rsidRPr="00EC4126">
        <w:rPr>
          <w:rFonts w:ascii="TH SarabunPSK" w:hAnsi="TH SarabunPSK" w:cs="TH SarabunPSK"/>
          <w:sz w:val="32"/>
          <w:szCs w:val="32"/>
          <w:cs/>
        </w:rPr>
        <w:t>ศ</w:t>
      </w:r>
      <w:r w:rsidRPr="00EC4126">
        <w:rPr>
          <w:rFonts w:ascii="TH SarabunPSK" w:hAnsi="TH SarabunPSK" w:cs="TH SarabunPSK"/>
          <w:sz w:val="32"/>
          <w:szCs w:val="32"/>
        </w:rPr>
        <w:t>. ...........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76D75" w:rsidRDefault="00876D75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CB650D" w:rsidRDefault="00CB650D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>
      <w:pPr>
        <w:rPr>
          <w:rFonts w:hint="cs"/>
        </w:rPr>
      </w:pPr>
    </w:p>
    <w:p w:rsidR="00EC4126" w:rsidRDefault="00EC4126"/>
    <w:p w:rsidR="00CB650D" w:rsidRPr="00CB650D" w:rsidRDefault="00EC4126" w:rsidP="00CB65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CB650D" w:rsidRPr="00CB650D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4126" w:rsidRPr="00EC4126" w:rsidRDefault="00CB650D" w:rsidP="00EC41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</w:t>
      </w:r>
      <w:bookmarkStart w:id="0" w:name="_GoBack"/>
      <w:bookmarkEnd w:id="0"/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วนที่ ๒</w:t>
      </w: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</w:t>
      </w:r>
      <w:r w:rsidR="00EC41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ะเมินคุณสมบัติโดยผู้บังคับบัญชา</w:t>
      </w:r>
    </w:p>
    <w:p w:rsidR="00CB650D" w:rsidRPr="00CB650D" w:rsidRDefault="00CB650D" w:rsidP="00EC412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CB650D" w:rsidRPr="00CB650D" w:rsidRDefault="00CB650D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EC4126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C4126" w:rsidRPr="00EC4126" w:rsidRDefault="00EC4126" w:rsidP="00EC4126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u w:val="dotted" w:color="000000"/>
        </w:rPr>
      </w:pPr>
      <w:r w:rsidRPr="00CB650D">
        <w:rPr>
          <w:rFonts w:ascii="TH SarabunPSK" w:eastAsia="Times New Roman" w:hAnsi="TH SarabunPSK" w:cs="TH SarabunPSK"/>
          <w:sz w:val="32"/>
          <w:szCs w:val="32"/>
          <w:u w:color="000000"/>
          <w:cs/>
        </w:rPr>
        <w:t>โดยวิธี</w:t>
      </w:r>
      <w:r w:rsidRPr="00CB65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EC4126" w:rsidRPr="008C1B5F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EC4126" w:rsidRDefault="00EC4126" w:rsidP="00EC412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EC4126" w:rsidRPr="008C1B5F" w:rsidRDefault="00EC4126" w:rsidP="00EC4126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CB650D" w:rsidRDefault="00CB650D" w:rsidP="00EC4126">
      <w:pPr>
        <w:spacing w:before="360"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CB650D" w:rsidRDefault="00CB650D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เป็นผู้มีคุณสมบัติ.....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 (ครบถ้วน/ไม่ครบถ้วน)</w:t>
      </w:r>
      <w:r w:rsidRPr="00CB650D">
        <w:rPr>
          <w:rFonts w:ascii="TH SarabunPSK" w:eastAsia="Times New Roman" w:hAnsi="TH SarabunPSK" w:cs="TH SarabunPSK"/>
          <w:sz w:val="32"/>
          <w:szCs w:val="32"/>
        </w:rPr>
        <w:t>…</w:t>
      </w:r>
      <w:r w:rsidR="00EC4126">
        <w:rPr>
          <w:rFonts w:ascii="TH SarabunPSK" w:eastAsia="Times New Roman" w:hAnsi="TH SarabunPSK" w:cs="TH SarabunPSK"/>
          <w:sz w:val="32"/>
          <w:szCs w:val="32"/>
        </w:rPr>
        <w:t>….</w:t>
      </w:r>
      <w:r w:rsidRPr="00CB650D">
        <w:rPr>
          <w:rFonts w:ascii="TH SarabunPSK" w:eastAsia="Times New Roman" w:hAnsi="TH SarabunPSK" w:cs="TH SarabunPSK"/>
          <w:sz w:val="32"/>
          <w:szCs w:val="32"/>
        </w:rPr>
        <w:t xml:space="preserve">..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</w:p>
    <w:p w:rsidR="00EC4126" w:rsidRPr="00CB650D" w:rsidRDefault="00EC4126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EC4126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(...................................................)</w:t>
      </w:r>
    </w:p>
    <w:p w:rsidR="00CB650D" w:rsidRPr="00CB650D" w:rsidRDefault="00CB650D" w:rsidP="009C4C0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  ผู้บังคับบัญชาระดับหัวหน้า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/หมวดวิชา</w:t>
      </w:r>
      <w:r w:rsidR="009C4C0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หรือเทียบเท่า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วันที่........เดือน.................พ.ศ. ........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เป็นผู้มีคุณสมบัติ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(เข้าข่าย/ ไม่เข้าข่าย)...ที่จะได้รับการแต่งตั้งให้ดำรงตำแหน่ง...(ผู้ช่วยศาสตราจารย์/ </w:t>
      </w:r>
    </w:p>
    <w:p w:rsidR="00CB650D" w:rsidRP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834703" w:rsidRPr="009C4C0E" w:rsidRDefault="00834703" w:rsidP="008347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9C4C0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สำหรับเจ้าหน้าที่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 w:hint="cs"/>
          <w:sz w:val="32"/>
          <w:szCs w:val="32"/>
        </w:rPr>
      </w:pPr>
    </w:p>
    <w:p w:rsidR="009C4C0E" w:rsidRPr="00834703" w:rsidRDefault="009C4C0E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๓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แบบประเมินผลการสอน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7573ED" w:rsidRPr="00CB5800" w:rsidRDefault="009C4C0E" w:rsidP="00CB58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CB5800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834703" w:rsidRPr="00CB5800">
        <w:rPr>
          <w:rFonts w:ascii="TH SarabunPSK" w:eastAsia="Calibri" w:hAnsi="TH SarabunPSK" w:cs="TH SarabunPSK"/>
          <w:sz w:val="32"/>
          <w:szCs w:val="32"/>
          <w:cs/>
        </w:rPr>
        <w:t>กรรมการเพื่อประเมินผลการสอน</w:t>
      </w:r>
      <w:r w:rsidR="00834703"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........./.........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</w:t>
      </w:r>
    </w:p>
    <w:p w:rsidR="00834703" w:rsidRPr="00CB5800" w:rsidRDefault="00834703" w:rsidP="00CB58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800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Pr="00CB580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มหาวิทยาลัยเทคโนโลยีราชมงคลพระนคร</w:t>
      </w:r>
      <w:r w:rsidR="00CB58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ได้ประเมินผลการสอนของ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CB5800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บุคคลดังกล่าวเป็นผู้มีความ</w:t>
      </w:r>
      <w:r w:rsidRPr="00CB5800">
        <w:rPr>
          <w:rFonts w:ascii="TH SarabunPSK" w:eastAsia="Calibri" w:hAnsi="TH SarabunPSK" w:cs="TH SarabunPSK"/>
          <w:sz w:val="32"/>
          <w:szCs w:val="32"/>
        </w:rPr>
        <w:t>....(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ชำนาญพิเศษ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เชี่ยวชาญ</w:t>
      </w:r>
      <w:r w:rsidRPr="00CB5800">
        <w:rPr>
          <w:rFonts w:ascii="TH SarabunPSK" w:eastAsia="Calibri" w:hAnsi="TH SarabunPSK" w:cs="TH SarabunPSK"/>
          <w:sz w:val="32"/>
          <w:szCs w:val="32"/>
        </w:rPr>
        <w:t>)......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</w:rPr>
        <w:t>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ในการสอน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มีคุณภาพ</w:t>
      </w:r>
      <w:r w:rsidRPr="00CB5800">
        <w:rPr>
          <w:rFonts w:ascii="TH SarabunPSK" w:eastAsia="Calibri" w:hAnsi="TH SarabunPSK" w:cs="TH SarabunPSK"/>
          <w:sz w:val="32"/>
          <w:szCs w:val="32"/>
        </w:rPr>
        <w:t>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)....</w:t>
      </w:r>
      <w:r w:rsidR="00CB5800" w:rsidRPr="00CB5800">
        <w:rPr>
          <w:rFonts w:ascii="TH SarabunPSK" w:eastAsia="Calibri" w:hAnsi="TH SarabunPSK" w:cs="TH SarabunPSK"/>
          <w:sz w:val="32"/>
          <w:szCs w:val="32"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ในหลักเกณฑ์และวิธีการตามที่สภาสถาบันกำหนด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CB5800" w:rsidRPr="00834703" w:rsidRDefault="00CB5800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CB5800" w:rsidP="00CB5800">
      <w:pPr>
        <w:autoSpaceDE w:val="0"/>
        <w:autoSpaceDN w:val="0"/>
        <w:adjustRightInd w:val="0"/>
        <w:spacing w:after="0"/>
        <w:ind w:left="216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 xml:space="preserve">     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(...................................................)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CB5800">
        <w:rPr>
          <w:rFonts w:ascii="THSarabunPSK" w:eastAsia="Calibri" w:hAnsi="THSarabunPSK" w:cs="THSarabunPSK"/>
          <w:sz w:val="32"/>
          <w:szCs w:val="32"/>
          <w:cs/>
        </w:rPr>
        <w:t>ประธานคณะ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กรรมการเพื่อประเมินผลการสอน</w:t>
      </w:r>
    </w:p>
    <w:p w:rsidR="00834703" w:rsidRPr="00834703" w:rsidRDefault="00834703" w:rsidP="00CB580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</w:t>
      </w:r>
    </w:p>
    <w:p w:rsidR="00834703" w:rsidRPr="00834703" w:rsidRDefault="00834703" w:rsidP="00CB580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๒ -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๔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ab/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ตอนที่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๑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จรรยาบรรณทางวิชาการ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........./.............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รวม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ครั้ง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ประเมินผลงานทางวิชาการของ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ซึ่งขอกำหนดตำแหน่งเป็น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ผู้ช่วยศาสตราจารย์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รองศาสตราจารย์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>)....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งานวิจัย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ผลงานทางวิชาการในลักษณะอื่น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B97B96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๓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ผลงานวิชาการรับใช้สังคม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..(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/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)..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ตำรา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หนังสือ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7B96" w:rsidRPr="00834703" w:rsidRDefault="00B97B96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๓ -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Default="00B97B96" w:rsidP="00F905C3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 w:rsidRPr="00F905C3">
        <w:rPr>
          <w:rFonts w:ascii="THSarabunPSK" w:hAnsi="THSarabunPSK" w:cs="THSarabunPSK"/>
          <w:sz w:val="32"/>
          <w:szCs w:val="32"/>
        </w:rPr>
        <w:t>(</w:t>
      </w:r>
      <w:r w:rsidRPr="00F905C3"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ปี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พ</w:t>
      </w:r>
      <w:r w:rsidRPr="00F905C3">
        <w:rPr>
          <w:rFonts w:ascii="THSarabunPSK" w:hAnsi="THSarabunPSK" w:cs="THSarabunPSK"/>
          <w:sz w:val="32"/>
          <w:szCs w:val="32"/>
        </w:rPr>
        <w:t>.</w:t>
      </w:r>
      <w:r w:rsidRPr="00F905C3">
        <w:rPr>
          <w:rFonts w:ascii="THSarabunPSK" w:hAnsi="THSarabunPSK" w:cs="THSarabunPSK"/>
          <w:sz w:val="32"/>
          <w:szCs w:val="32"/>
          <w:cs/>
        </w:rPr>
        <w:t>ศ</w:t>
      </w:r>
      <w:r w:rsidRPr="00F905C3">
        <w:rPr>
          <w:rFonts w:ascii="THSarabunPSK" w:hAnsi="THSarabunPSK" w:cs="THSarabunPSK"/>
          <w:sz w:val="32"/>
          <w:szCs w:val="32"/>
        </w:rPr>
        <w:t xml:space="preserve">. </w:t>
      </w:r>
      <w:r w:rsidRPr="00F905C3">
        <w:rPr>
          <w:rFonts w:ascii="THSarabunPSK" w:hAnsi="THSarabunPSK" w:cs="THSarabunPSK"/>
          <w:sz w:val="32"/>
          <w:szCs w:val="32"/>
          <w:cs/>
        </w:rPr>
        <w:t>ชื่อเรื่อง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แหล่งพิมพ์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จำนวนหน้า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เป็นต้น</w:t>
      </w:r>
      <w:r w:rsidRPr="00F905C3"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</w:t>
      </w:r>
      <w:r w:rsidRP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 w:hint="cs"/>
          <w:sz w:val="32"/>
          <w:szCs w:val="32"/>
          <w:cs/>
        </w:rPr>
        <w:t>ทางวิชาการให้ระบุว่าอยู่ในฐานข้อมูลใด</w:t>
      </w:r>
      <w:r w:rsidRPr="00F905C3">
        <w:rPr>
          <w:rFonts w:ascii="THSarabunPSK" w:hAnsi="THSarabunPSK" w:cs="THSarabunPSK"/>
          <w:sz w:val="32"/>
          <w:szCs w:val="32"/>
        </w:rPr>
        <w:t>)</w:t>
      </w:r>
    </w:p>
    <w:p w:rsidR="00B97B96" w:rsidRPr="00F905C3" w:rsidRDefault="00B97B96" w:rsidP="00F905C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พิจาณาแล้ว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เกี่ยวกับเรื่องใด หรือมีความเกี่ยวเนื่องสอดคล้องกันอย่างไร มาประกอบการพิจารณาด้วย)</w:t>
      </w:r>
    </w:p>
    <w:p w:rsidR="00B97B96" w:rsidRPr="00834703" w:rsidRDefault="00B97B96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สรุปผลการประเมินผลงานทางวิชาการ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(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ประกอบด้วย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: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ผลงานมีเนื้อหาเกี่ยวกับเรื่องอะไร</w:t>
      </w: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ผลที่ได้รับ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การนำไปใช้ประโยชน์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905C3" w:rsidRDefault="00F905C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="00F905C3">
        <w:rPr>
          <w:rFonts w:ascii="THSarabunPSK" w:eastAsia="Calibri" w:hAnsi="THSarabunPSK" w:cs="THSarabunPSK"/>
          <w:sz w:val="32"/>
          <w:szCs w:val="32"/>
        </w:rPr>
        <w:t>............................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(.......................................................)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ประธานคณะกรรมการผู้ทรงคุณวุฒิ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และจริยธรรมและจรรยาบรรณทางวิชาการ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Default="0083470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05C3" w:rsidRPr="00834703" w:rsidRDefault="00F905C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๔ -</w:t>
      </w: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F905C3">
        <w:rPr>
          <w:rFonts w:ascii="TH SarabunPSK" w:eastAsia="Calibri" w:hAnsi="TH SarabunPSK" w:cs="TH SarabunPSK"/>
          <w:sz w:val="32"/>
          <w:szCs w:val="32"/>
        </w:rPr>
        <w:br/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พิจารณาผลการประเมินผลงานทางวิชาการของ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834703">
        <w:rPr>
          <w:rFonts w:ascii="TH SarabunPSK" w:eastAsia="Calibri" w:hAnsi="TH SarabunPSK" w:cs="TH SarabunPSK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="00F905C3"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ผลงานวิชาการรับใช้สังคม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ตำรา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และเป็นผู้มีจริยธรรมและจรรยาบรรณทางวิชาการตามเกณฑ์ที่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จึงเห็น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ให้กำหนด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ตำแหน่งนาย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นางสาว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/>
          <w:spacing w:val="-4"/>
          <w:sz w:val="32"/>
          <w:szCs w:val="32"/>
        </w:rPr>
        <w:t>......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เป็นตำแหน่ง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ผู้ช่วยศาสตราจารย์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รองศาสตราจารย์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</w:p>
    <w:p w:rsidR="00834703" w:rsidRDefault="00834703" w:rsidP="003220D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834703" w:rsidRDefault="00834703" w:rsidP="003220D9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905C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(.......................................................)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="00F905C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๕ -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3220D9" w:rsidRPr="003220D9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..../.........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พิจารณาแล้วมีมติ</w:t>
      </w:r>
      <w:r w:rsidRPr="00834703">
        <w:rPr>
          <w:rFonts w:ascii="TH SarabunPSK" w:eastAsia="Calibri" w:hAnsi="TH SarabunPSK" w:cs="TH SarabunPSK"/>
          <w:sz w:val="32"/>
          <w:szCs w:val="32"/>
        </w:rPr>
        <w:t>......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)....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ให้แต่งตั้งนาย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="003220D9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>....)....</w:t>
      </w:r>
    </w:p>
    <w:p w:rsidR="00834703" w:rsidRPr="00834703" w:rsidRDefault="00834703" w:rsidP="003220D9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sz w:val="32"/>
          <w:szCs w:val="32"/>
        </w:rPr>
        <w:t>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ให้อธิการบดีออกคำสั่งแต่งตั้งบุคคลดังกล่าวในข้อ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และแจ้งให้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ทราบภายในสามสิบวันนับแต่วันที่ออกคำสั่งแต่งตั้ง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34703">
        <w:rPr>
          <w:rFonts w:ascii="TH SarabunPSK" w:eastAsia="Calibri" w:hAnsi="TH SarabunPSK" w:cs="TH SarabunPSK"/>
          <w:sz w:val="32"/>
          <w:szCs w:val="32"/>
        </w:rPr>
        <w:t>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ความเห็น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ให้ดำรงตำแหน่งศาสตราจารย์ในสาขาวิชา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....).....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ผลการประเมินผลงาน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(........................................................)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20D9">
        <w:rPr>
          <w:rFonts w:ascii="TH SarabunPSK" w:eastAsia="Calibri" w:hAnsi="TH SarabunPSK" w:cs="TH SarabunPSK"/>
          <w:sz w:val="32"/>
          <w:szCs w:val="32"/>
          <w:cs/>
        </w:rPr>
        <w:t>นายกสภา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B57FC6" w:rsidRDefault="00B57FC6"/>
    <w:p w:rsidR="00B57FC6" w:rsidRDefault="00B57FC6"/>
    <w:p w:rsidR="00B57FC6" w:rsidRPr="00B57FC6" w:rsidRDefault="00B57FC6"/>
    <w:sectPr w:rsidR="00B57FC6" w:rsidRPr="00B57FC6" w:rsidSect="0059441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1E7C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0B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7E6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0D9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DD4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1F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0CF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115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1F9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3ED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75F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03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782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0E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B96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536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800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79E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126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5C3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2020-11-07T07:43:00Z</cp:lastPrinted>
  <dcterms:created xsi:type="dcterms:W3CDTF">2020-11-07T07:44:00Z</dcterms:created>
  <dcterms:modified xsi:type="dcterms:W3CDTF">2020-11-07T07:44:00Z</dcterms:modified>
</cp:coreProperties>
</file>